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8348" w14:textId="2A937989" w:rsidR="001671CF" w:rsidRDefault="00F0637B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3E1A322" wp14:editId="2BA3CC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296" cy="13855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9" b="7956"/>
                    <a:stretch/>
                  </pic:blipFill>
                  <pic:spPr bwMode="auto">
                    <a:xfrm>
                      <a:off x="0" y="0"/>
                      <a:ext cx="1828296" cy="138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C0BBCA" w14:textId="77777777" w:rsidR="00F0637B" w:rsidRPr="00F0637B" w:rsidRDefault="00F0637B" w:rsidP="00F0637B"/>
    <w:p w14:paraId="2ED83116" w14:textId="77777777" w:rsidR="00F0637B" w:rsidRPr="00F0637B" w:rsidRDefault="00F0637B" w:rsidP="00F0637B"/>
    <w:p w14:paraId="47F52CBE" w14:textId="77777777" w:rsidR="00F0637B" w:rsidRPr="00F0637B" w:rsidRDefault="00F0637B" w:rsidP="00F0637B"/>
    <w:p w14:paraId="35721EC1" w14:textId="77777777" w:rsidR="00F0637B" w:rsidRDefault="00F0637B" w:rsidP="00F0637B"/>
    <w:p w14:paraId="7028057A" w14:textId="77777777" w:rsidR="00F0637B" w:rsidRPr="001A5176" w:rsidRDefault="00F0637B" w:rsidP="00F0637B">
      <w:pPr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>Unsere weiteren Angebote im 2. Halbjahr 2025</w:t>
      </w:r>
    </w:p>
    <w:p w14:paraId="6F0909E9" w14:textId="22DC661D" w:rsidR="00F0637B" w:rsidRPr="001A5176" w:rsidRDefault="00F0637B" w:rsidP="00F0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>23.09.2025</w:t>
      </w:r>
      <w:r w:rsidRPr="001A5176">
        <w:rPr>
          <w:rFonts w:ascii="Arial" w:hAnsi="Arial" w:cs="Arial"/>
          <w:sz w:val="24"/>
          <w:szCs w:val="24"/>
        </w:rPr>
        <w:tab/>
        <w:t>15 Uhr</w:t>
      </w: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b/>
          <w:bCs/>
          <w:sz w:val="24"/>
          <w:szCs w:val="24"/>
        </w:rPr>
        <w:t>Info-Veranstaltung „Blind, sehbehindert?“</w:t>
      </w:r>
    </w:p>
    <w:p w14:paraId="48CE1133" w14:textId="77777777" w:rsidR="00F0637B" w:rsidRPr="001A5176" w:rsidRDefault="00F0637B" w:rsidP="00F0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  <w:t>Wo bekomme ich Unterstützung?</w:t>
      </w:r>
    </w:p>
    <w:p w14:paraId="2476BE8D" w14:textId="77777777" w:rsidR="00F0637B" w:rsidRPr="001A5176" w:rsidRDefault="00F0637B" w:rsidP="00F0637B">
      <w:pPr>
        <w:spacing w:after="0" w:line="240" w:lineRule="auto"/>
        <w:ind w:left="2836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>mit Herrn Rainer Spring, Vorsitzender des Blinden und Sehbehindertenbundes in Hessen e.V.</w:t>
      </w:r>
    </w:p>
    <w:p w14:paraId="7A78E5B6" w14:textId="77777777" w:rsidR="00F0637B" w:rsidRPr="001A5176" w:rsidRDefault="00F0637B" w:rsidP="00F0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  <w:t>Katholisches Pfarrheim, Zollstraße 8</w:t>
      </w:r>
    </w:p>
    <w:p w14:paraId="0B1163B1" w14:textId="77777777" w:rsidR="00F0637B" w:rsidRPr="001A5176" w:rsidRDefault="00F0637B" w:rsidP="00F0637B">
      <w:pPr>
        <w:rPr>
          <w:rFonts w:ascii="Arial" w:hAnsi="Arial" w:cs="Arial"/>
          <w:sz w:val="24"/>
          <w:szCs w:val="24"/>
        </w:rPr>
      </w:pPr>
    </w:p>
    <w:p w14:paraId="352A386C" w14:textId="77777777" w:rsidR="00F0637B" w:rsidRPr="001A5176" w:rsidRDefault="00F0637B" w:rsidP="00F063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>12.10.2025</w:t>
      </w:r>
      <w:r w:rsidRPr="001A5176">
        <w:rPr>
          <w:rFonts w:ascii="Arial" w:hAnsi="Arial" w:cs="Arial"/>
          <w:sz w:val="24"/>
          <w:szCs w:val="24"/>
        </w:rPr>
        <w:tab/>
        <w:t>16 Uhr</w:t>
      </w: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b/>
          <w:bCs/>
          <w:sz w:val="24"/>
          <w:szCs w:val="24"/>
        </w:rPr>
        <w:t xml:space="preserve">Oktoberfest im </w:t>
      </w:r>
      <w:bookmarkStart w:id="0" w:name="_Hlk201904028"/>
      <w:r w:rsidRPr="001A5176">
        <w:rPr>
          <w:rFonts w:ascii="Arial" w:hAnsi="Arial" w:cs="Arial"/>
          <w:b/>
          <w:bCs/>
          <w:sz w:val="24"/>
          <w:szCs w:val="24"/>
        </w:rPr>
        <w:t>Rheingau Atrium Germania-Saal</w:t>
      </w:r>
    </w:p>
    <w:bookmarkEnd w:id="0"/>
    <w:p w14:paraId="2FC346C6" w14:textId="62ED9CD8" w:rsidR="00F0637B" w:rsidRPr="001A5176" w:rsidRDefault="00F0637B" w:rsidP="00F0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  <w:t>mit dem Blechgeschwader</w:t>
      </w:r>
    </w:p>
    <w:p w14:paraId="717EF4F7" w14:textId="77777777" w:rsidR="00F0637B" w:rsidRPr="001A5176" w:rsidRDefault="00F0637B" w:rsidP="00F0637B">
      <w:pPr>
        <w:rPr>
          <w:rFonts w:ascii="Arial" w:hAnsi="Arial" w:cs="Arial"/>
          <w:sz w:val="24"/>
          <w:szCs w:val="24"/>
        </w:rPr>
      </w:pPr>
    </w:p>
    <w:p w14:paraId="2E889C2C" w14:textId="1DBDB7CC" w:rsidR="00F0637B" w:rsidRPr="001A5176" w:rsidRDefault="00F0637B" w:rsidP="00F0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>14.12.2025   15 Uhr</w:t>
      </w:r>
      <w:r w:rsidR="001A5176">
        <w:rPr>
          <w:rFonts w:ascii="Arial" w:hAnsi="Arial" w:cs="Arial"/>
          <w:sz w:val="24"/>
          <w:szCs w:val="24"/>
        </w:rPr>
        <w:t xml:space="preserve"> </w:t>
      </w:r>
      <w:r w:rsidRPr="001A5176">
        <w:rPr>
          <w:rFonts w:ascii="Arial" w:hAnsi="Arial" w:cs="Arial"/>
          <w:sz w:val="24"/>
          <w:szCs w:val="24"/>
        </w:rPr>
        <w:tab/>
        <w:t>Adventsfeier gemeinsam mit dem VdK Rheingau</w:t>
      </w:r>
    </w:p>
    <w:p w14:paraId="49DC01F3" w14:textId="77777777" w:rsidR="00F0637B" w:rsidRPr="001A5176" w:rsidRDefault="00F0637B" w:rsidP="00F0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</w:r>
      <w:r w:rsidRPr="001A5176">
        <w:rPr>
          <w:rFonts w:ascii="Arial" w:hAnsi="Arial" w:cs="Arial"/>
          <w:sz w:val="24"/>
          <w:szCs w:val="24"/>
        </w:rPr>
        <w:tab/>
        <w:t>Rheingau Atrium Germania-Saal</w:t>
      </w:r>
    </w:p>
    <w:p w14:paraId="1843A970" w14:textId="77777777" w:rsidR="00F0637B" w:rsidRPr="001A5176" w:rsidRDefault="00F0637B" w:rsidP="00F0637B">
      <w:pPr>
        <w:rPr>
          <w:rFonts w:ascii="Arial" w:hAnsi="Arial" w:cs="Arial"/>
          <w:sz w:val="24"/>
          <w:szCs w:val="24"/>
        </w:rPr>
      </w:pPr>
    </w:p>
    <w:p w14:paraId="76C7DF36" w14:textId="56F40278" w:rsidR="00F0637B" w:rsidRPr="001A5176" w:rsidRDefault="00F0637B" w:rsidP="00F0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 xml:space="preserve">Unsere beliebten </w:t>
      </w:r>
      <w:r w:rsidR="0035275B" w:rsidRPr="0035275B">
        <w:rPr>
          <w:rFonts w:ascii="Arial" w:hAnsi="Arial" w:cs="Arial"/>
          <w:b/>
          <w:bCs/>
          <w:sz w:val="24"/>
          <w:szCs w:val="24"/>
        </w:rPr>
        <w:t>Lauf- und</w:t>
      </w:r>
      <w:r w:rsidR="00352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5176">
        <w:rPr>
          <w:rFonts w:ascii="Arial" w:hAnsi="Arial" w:cs="Arial"/>
          <w:b/>
          <w:bCs/>
          <w:sz w:val="24"/>
          <w:szCs w:val="24"/>
        </w:rPr>
        <w:t>Babbeltreffs</w:t>
      </w:r>
      <w:proofErr w:type="spellEnd"/>
      <w:r w:rsidRPr="001A5176">
        <w:rPr>
          <w:rFonts w:ascii="Arial" w:hAnsi="Arial" w:cs="Arial"/>
          <w:sz w:val="24"/>
          <w:szCs w:val="24"/>
        </w:rPr>
        <w:t xml:space="preserve"> finden an folgenden Tagen statt:</w:t>
      </w:r>
    </w:p>
    <w:p w14:paraId="6CCB1D4A" w14:textId="77777777" w:rsidR="00F0637B" w:rsidRPr="001A5176" w:rsidRDefault="00F0637B" w:rsidP="00F0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>1. und 15. Juli</w:t>
      </w:r>
    </w:p>
    <w:p w14:paraId="472F97B1" w14:textId="77777777" w:rsidR="00F0637B" w:rsidRPr="001A5176" w:rsidRDefault="00F0637B" w:rsidP="00F0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 xml:space="preserve">5. und 19. August </w:t>
      </w:r>
    </w:p>
    <w:p w14:paraId="07DB4C3A" w14:textId="77777777" w:rsidR="00F0637B" w:rsidRPr="001A5176" w:rsidRDefault="00F0637B" w:rsidP="00F0637B">
      <w:pPr>
        <w:spacing w:after="0" w:line="240" w:lineRule="auto"/>
        <w:ind w:right="906"/>
        <w:jc w:val="both"/>
        <w:rPr>
          <w:rFonts w:ascii="Arial" w:eastAsia="Wingdings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>2. und 16. September</w:t>
      </w:r>
    </w:p>
    <w:p w14:paraId="03080845" w14:textId="77777777" w:rsidR="00F0637B" w:rsidRPr="001A5176" w:rsidRDefault="00F0637B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>7. und 21. Oktober</w:t>
      </w:r>
    </w:p>
    <w:p w14:paraId="63E4EA35" w14:textId="7D29344F" w:rsidR="00F0637B" w:rsidRPr="001A5176" w:rsidRDefault="00F0637B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 xml:space="preserve">Treffpunkt Weinprobierstand </w:t>
      </w:r>
      <w:r w:rsidR="0052457E">
        <w:rPr>
          <w:rFonts w:ascii="Arial" w:hAnsi="Arial" w:cs="Arial"/>
          <w:sz w:val="24"/>
          <w:szCs w:val="24"/>
        </w:rPr>
        <w:t xml:space="preserve">Geisenheim </w:t>
      </w:r>
      <w:r w:rsidRPr="001A5176">
        <w:rPr>
          <w:rFonts w:ascii="Arial" w:hAnsi="Arial" w:cs="Arial"/>
          <w:sz w:val="24"/>
          <w:szCs w:val="24"/>
        </w:rPr>
        <w:t xml:space="preserve">jeweils </w:t>
      </w:r>
    </w:p>
    <w:p w14:paraId="21B441BB" w14:textId="00D5658A" w:rsidR="00F0637B" w:rsidRPr="001A5176" w:rsidRDefault="00F0637B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>16:00 Uhr für die Hasen</w:t>
      </w:r>
    </w:p>
    <w:p w14:paraId="6FBBB24B" w14:textId="179CD721" w:rsidR="00F0637B" w:rsidRPr="001A5176" w:rsidRDefault="00F0637B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 xml:space="preserve">16:30 Uhr für die Igel und                         </w:t>
      </w:r>
      <w:r w:rsidRPr="001A5176">
        <w:rPr>
          <w:rFonts w:ascii="Arial" w:hAnsi="Arial" w:cs="Arial"/>
          <w:sz w:val="24"/>
          <w:szCs w:val="24"/>
        </w:rPr>
        <w:tab/>
        <w:t xml:space="preserve"> </w:t>
      </w:r>
    </w:p>
    <w:p w14:paraId="6631DF35" w14:textId="0CC35DC3" w:rsidR="00F0637B" w:rsidRPr="001A5176" w:rsidRDefault="00F0637B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 xml:space="preserve">17:00 Uhr </w:t>
      </w:r>
      <w:r w:rsidR="0052457E">
        <w:rPr>
          <w:rFonts w:ascii="Arial" w:hAnsi="Arial" w:cs="Arial"/>
          <w:sz w:val="24"/>
          <w:szCs w:val="24"/>
        </w:rPr>
        <w:t xml:space="preserve">für die Schluckspechte </w:t>
      </w:r>
      <w:r w:rsidRPr="001A5176">
        <w:rPr>
          <w:rFonts w:ascii="Arial" w:hAnsi="Arial" w:cs="Arial"/>
          <w:sz w:val="24"/>
          <w:szCs w:val="24"/>
        </w:rPr>
        <w:t xml:space="preserve"> </w:t>
      </w:r>
    </w:p>
    <w:p w14:paraId="62B03A69" w14:textId="77777777" w:rsidR="001A5176" w:rsidRPr="001A5176" w:rsidRDefault="001A5176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CDAFA38" w14:textId="4478A073" w:rsidR="00F0637B" w:rsidRPr="001A5176" w:rsidRDefault="00F0637B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 xml:space="preserve">Die </w:t>
      </w:r>
      <w:r w:rsidRPr="001A5176">
        <w:rPr>
          <w:rFonts w:ascii="Arial" w:hAnsi="Arial" w:cs="Arial"/>
          <w:b/>
          <w:bCs/>
          <w:sz w:val="24"/>
          <w:szCs w:val="24"/>
        </w:rPr>
        <w:t>Seniorengymnastik</w:t>
      </w:r>
      <w:r w:rsidRPr="001A5176">
        <w:rPr>
          <w:rFonts w:ascii="Arial" w:hAnsi="Arial" w:cs="Arial"/>
          <w:sz w:val="24"/>
          <w:szCs w:val="24"/>
        </w:rPr>
        <w:t xml:space="preserve"> </w:t>
      </w:r>
    </w:p>
    <w:p w14:paraId="77BE344C" w14:textId="57BB0634" w:rsidR="00F0637B" w:rsidRPr="001A5176" w:rsidRDefault="00F0637B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 xml:space="preserve">macht derzeit Pause und beginnt wieder ab 11. </w:t>
      </w:r>
      <w:r w:rsidR="002F6B49">
        <w:rPr>
          <w:rFonts w:ascii="Arial" w:hAnsi="Arial" w:cs="Arial"/>
          <w:sz w:val="24"/>
          <w:szCs w:val="24"/>
        </w:rPr>
        <w:t>August</w:t>
      </w:r>
    </w:p>
    <w:p w14:paraId="56E92E7C" w14:textId="77777777" w:rsidR="00F0637B" w:rsidRPr="001A5176" w:rsidRDefault="00F0637B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AA93405" w14:textId="0C15E2D3" w:rsidR="00F0637B" w:rsidRPr="001A5176" w:rsidRDefault="00F0637B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 xml:space="preserve">Ein neuer Kurs für das </w:t>
      </w:r>
      <w:r w:rsidRPr="001A5176">
        <w:rPr>
          <w:rFonts w:ascii="Arial" w:hAnsi="Arial" w:cs="Arial"/>
          <w:b/>
          <w:bCs/>
          <w:sz w:val="24"/>
          <w:szCs w:val="24"/>
        </w:rPr>
        <w:t>Gedächtnistraining</w:t>
      </w:r>
      <w:r w:rsidRPr="001A5176">
        <w:rPr>
          <w:rFonts w:ascii="Arial" w:hAnsi="Arial" w:cs="Arial"/>
          <w:sz w:val="24"/>
          <w:szCs w:val="24"/>
        </w:rPr>
        <w:t xml:space="preserve"> </w:t>
      </w:r>
    </w:p>
    <w:p w14:paraId="4CCAA805" w14:textId="36C19DD6" w:rsidR="00F0637B" w:rsidRDefault="00F0637B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sz w:val="24"/>
          <w:szCs w:val="24"/>
        </w:rPr>
        <w:t>beginnt am 10.09.2025. Bei Interesse können wir Sie gerne auf die Warteliste aufnehmen</w:t>
      </w:r>
    </w:p>
    <w:p w14:paraId="75ACEEE8" w14:textId="77777777" w:rsidR="002F6B49" w:rsidRPr="001A5176" w:rsidRDefault="002F6B49" w:rsidP="00F0637B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FB56E8A" w14:textId="4D9E6615" w:rsidR="001A5176" w:rsidRDefault="00F0637B" w:rsidP="001A517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1A5176">
        <w:rPr>
          <w:rFonts w:ascii="Arial" w:hAnsi="Arial" w:cs="Arial"/>
          <w:b/>
          <w:bCs/>
          <w:sz w:val="24"/>
          <w:szCs w:val="24"/>
        </w:rPr>
        <w:t>PC oder Smartphone – Kurs</w:t>
      </w:r>
      <w:r w:rsidRPr="001A5176">
        <w:rPr>
          <w:rFonts w:ascii="Arial" w:hAnsi="Arial" w:cs="Arial"/>
          <w:sz w:val="24"/>
          <w:szCs w:val="24"/>
        </w:rPr>
        <w:t xml:space="preserve">, bei Interesse melden Sie sich bitte im Büro. </w:t>
      </w:r>
      <w:r w:rsidRPr="001A5176">
        <w:rPr>
          <w:rFonts w:ascii="Arial" w:hAnsi="Arial" w:cs="Arial"/>
          <w:sz w:val="24"/>
          <w:szCs w:val="24"/>
        </w:rPr>
        <w:tab/>
      </w:r>
    </w:p>
    <w:p w14:paraId="4A074F95" w14:textId="3DA986C3" w:rsidR="001A5176" w:rsidRPr="002F6B49" w:rsidRDefault="002F6B49" w:rsidP="001A517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2F6B49">
        <w:rPr>
          <w:rFonts w:ascii="Arial" w:hAnsi="Arial" w:cs="Arial"/>
          <w:b/>
          <w:bCs/>
          <w:sz w:val="24"/>
          <w:szCs w:val="24"/>
        </w:rPr>
        <w:t>Sprechstunde der Gemeindepflegerin</w:t>
      </w:r>
      <w:r w:rsidRPr="002F6B49">
        <w:rPr>
          <w:rFonts w:ascii="Arial" w:hAnsi="Arial" w:cs="Arial"/>
          <w:sz w:val="24"/>
          <w:szCs w:val="24"/>
        </w:rPr>
        <w:t xml:space="preserve"> an jedem 1. Montag im Monat im Büro der Nachbarschaftshilfe von 10.00 bis 12.00 Uhr</w:t>
      </w:r>
    </w:p>
    <w:p w14:paraId="2D7A520C" w14:textId="77777777" w:rsidR="001A5176" w:rsidRPr="001A5176" w:rsidRDefault="001A5176" w:rsidP="001A5176">
      <w:pPr>
        <w:ind w:firstLine="360"/>
        <w:rPr>
          <w:rFonts w:ascii="Arial" w:hAnsi="Arial" w:cs="Arial"/>
          <w:sz w:val="16"/>
          <w:szCs w:val="16"/>
        </w:rPr>
      </w:pPr>
    </w:p>
    <w:p w14:paraId="5136B063" w14:textId="7413FBA3" w:rsidR="00F0637B" w:rsidRPr="001A5176" w:rsidRDefault="001A5176" w:rsidP="001A5176">
      <w:pPr>
        <w:rPr>
          <w:rFonts w:ascii="Arial" w:hAnsi="Arial" w:cs="Arial"/>
        </w:rPr>
      </w:pPr>
      <w:r w:rsidRPr="001A5176">
        <w:rPr>
          <w:rFonts w:ascii="Arial" w:hAnsi="Arial" w:cs="Arial"/>
        </w:rPr>
        <w:t>Mo- Fr. von 10.00 bis 12.00 Uhr; Bischof-Blum-Platz 2; Erdgeschoß, Tel. 06722-4024538</w:t>
      </w:r>
      <w:r>
        <w:rPr>
          <w:rFonts w:ascii="Arial" w:hAnsi="Arial" w:cs="Arial"/>
        </w:rPr>
        <w:t xml:space="preserve">; </w:t>
      </w:r>
      <w:r w:rsidRPr="001A5176">
        <w:rPr>
          <w:rFonts w:ascii="Arial" w:hAnsi="Arial" w:cs="Arial"/>
        </w:rPr>
        <w:t xml:space="preserve">E-Mail: </w:t>
      </w:r>
      <w:hyperlink r:id="rId5" w:history="1">
        <w:r w:rsidRPr="001A5176">
          <w:rPr>
            <w:rStyle w:val="Hyperlink"/>
            <w:rFonts w:ascii="Arial" w:hAnsi="Arial" w:cs="Arial"/>
          </w:rPr>
          <w:t>nachbarschaftshilfe@geisenheim.de</w:t>
        </w:r>
      </w:hyperlink>
      <w:r w:rsidR="00F0637B" w:rsidRPr="001A5176">
        <w:rPr>
          <w:rFonts w:ascii="Arial" w:hAnsi="Arial" w:cs="Arial"/>
          <w:b/>
          <w:bCs/>
        </w:rPr>
        <w:tab/>
      </w:r>
    </w:p>
    <w:sectPr w:rsidR="00F0637B" w:rsidRPr="001A51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7B"/>
    <w:rsid w:val="001671CF"/>
    <w:rsid w:val="001A5176"/>
    <w:rsid w:val="00256D1A"/>
    <w:rsid w:val="002F6B49"/>
    <w:rsid w:val="0035275B"/>
    <w:rsid w:val="005075C1"/>
    <w:rsid w:val="0052457E"/>
    <w:rsid w:val="007F0329"/>
    <w:rsid w:val="00A633F6"/>
    <w:rsid w:val="00C10DA4"/>
    <w:rsid w:val="00C12978"/>
    <w:rsid w:val="00CA013A"/>
    <w:rsid w:val="00F0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0301"/>
  <w15:chartTrackingRefBased/>
  <w15:docId w15:val="{79AA288C-952B-4627-96E5-B5A2A137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6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63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6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63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6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6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6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6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63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63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63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637B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637B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63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63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63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63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6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63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6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63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63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63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637B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63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637B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637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rsid w:val="001A5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barschaftshilfe@geisenheim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Nachbarschaftshilfe</cp:lastModifiedBy>
  <cp:revision>4</cp:revision>
  <cp:lastPrinted>2025-06-30T08:15:00Z</cp:lastPrinted>
  <dcterms:created xsi:type="dcterms:W3CDTF">2025-06-30T08:10:00Z</dcterms:created>
  <dcterms:modified xsi:type="dcterms:W3CDTF">2025-06-30T09:43:00Z</dcterms:modified>
</cp:coreProperties>
</file>